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E60F" w:rsidR="0061148E" w:rsidRPr="002E6F3C" w:rsidRDefault="008D3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B3CD" w:rsidR="0061148E" w:rsidRPr="002E6F3C" w:rsidRDefault="008D3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BA3E2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261FC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226ED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5A88B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FFC87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5BBE3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BA1F4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D2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02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27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FB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789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C1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EE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00EA0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6759D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BFEC5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8E7FA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E39C3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5CA8B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D19AC" w:rsidR="00B87ED3" w:rsidRPr="00616C8D" w:rsidRDefault="008D3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D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E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8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06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AB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2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C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88D33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78F03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3886D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9CD4F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B17E1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77664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6CE91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D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5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5C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2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E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58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7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E763F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6F054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5AB76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08E88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97F97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564D2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F6EC0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F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A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C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C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8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9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9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78F3A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F7BC1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BAD1B" w:rsidR="00B87ED3" w:rsidRPr="00616C8D" w:rsidRDefault="008D3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D8D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4A3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4B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F8A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E8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8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B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2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1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EC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6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3C5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