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64A1" w:rsidR="0061148E" w:rsidRPr="002E6F3C" w:rsidRDefault="002F2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00A0" w:rsidR="0061148E" w:rsidRPr="002E6F3C" w:rsidRDefault="002F2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74394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636EA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6CB7E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28E7C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E3D94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691DB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7636B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34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6A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5A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0A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1B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67E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DCC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777E7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F4DBF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45D130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FDE4E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1159D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296A6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CC476" w:rsidR="00B87ED3" w:rsidRPr="00616C8D" w:rsidRDefault="002F2B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FD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64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6F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4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F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4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B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4E978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FB5B5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B1323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2F068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1AB6D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06C70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9D2EC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DBB9" w:rsidR="00B87ED3" w:rsidRPr="000554D3" w:rsidRDefault="002F2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9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1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7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4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B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DA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59AA7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9859F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7D216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8FCA3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3CE67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9F846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CBF10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D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E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38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D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E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68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8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08C01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81356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318E7" w:rsidR="00B87ED3" w:rsidRPr="00616C8D" w:rsidRDefault="002F2B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FC9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A3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086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A0B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7F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D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2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8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E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B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E0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F2B33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