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50FC" w:rsidR="0061148E" w:rsidRPr="002E6F3C" w:rsidRDefault="00603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B257B" w:rsidR="0061148E" w:rsidRPr="002E6F3C" w:rsidRDefault="00603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7C11D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3BB01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FFA48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7BAAAC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64DF9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C2151A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5A09F7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85D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9EE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64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72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A1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72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27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FC9C12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F1302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7365F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8B0A8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D0D41E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F06E3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8E233" w:rsidR="00B87ED3" w:rsidRPr="00616C8D" w:rsidRDefault="006030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7AFC" w:rsidR="00B87ED3" w:rsidRPr="000554D3" w:rsidRDefault="006030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0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93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E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5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1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8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71E05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382972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C6436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7CD79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FC484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039079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CD17F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6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AB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2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9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2C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3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E0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6F03B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3C11E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93898F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017D2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EB3B0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2E09F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A2D331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B0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8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F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B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02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00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E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7E4A3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FB82B9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58585" w:rsidR="00B87ED3" w:rsidRPr="00616C8D" w:rsidRDefault="006030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978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561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4F3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2197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AF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2D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01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8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C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37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2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302A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