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D0CCF" w:rsidR="0061148E" w:rsidRPr="00812946" w:rsidRDefault="00F14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D3B1" w:rsidR="0061148E" w:rsidRPr="00812946" w:rsidRDefault="00F14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6E14D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E3AB9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EF16F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57EE7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30C01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DBDD8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29514" w:rsidR="00673BC7" w:rsidRPr="00812946" w:rsidRDefault="00F1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50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2C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B3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38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52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C3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EBFB8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7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2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E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2D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5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9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E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0371D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B2A69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2FA8B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9E34E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5BD74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19958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9D127" w:rsidR="00B87ED3" w:rsidRPr="00812946" w:rsidRDefault="00F1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1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D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8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2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1D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C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59759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210E3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8157A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A84E6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30C43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C9469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EC614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BE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CC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3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3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3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D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9A625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5F9A8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DFB40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90349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ACBDB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2F8AD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7964D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9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8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9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FE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7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C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D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5EA62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74E71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D59DB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20C63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86EB9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C71E0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06AA7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9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1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E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94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7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CC6009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6F4A32" w:rsidR="00B87ED3" w:rsidRPr="00812946" w:rsidRDefault="00F1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D4B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9BE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6CC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5B4D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AC3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D0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E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A9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B2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B9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91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0C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5C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