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A42F" w:rsidR="0061148E" w:rsidRPr="00812946" w:rsidRDefault="007D0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7B3D" w:rsidR="0061148E" w:rsidRPr="00812946" w:rsidRDefault="007D0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96C14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CBAC9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A5144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F1D58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3F17C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119C5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FFC83" w:rsidR="00673BC7" w:rsidRPr="00812946" w:rsidRDefault="007D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09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D7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8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8F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72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AD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80C4E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F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7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C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3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9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C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B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C01B0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D318C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39984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C5552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82B92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0D2D1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4F900" w:rsidR="00B87ED3" w:rsidRPr="00812946" w:rsidRDefault="007D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2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5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6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177E6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11E5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D4BB0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8D214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8944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686C1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998B6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9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6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0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F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4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3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F6295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82454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91F0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A9E63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E3BE7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E939B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FBED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B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E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F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C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B7EA1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EE325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F055B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EFB2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2D666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0DFFD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59BD6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4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B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F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9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8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AB339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F7DC6F" w:rsidR="00B87ED3" w:rsidRPr="00812946" w:rsidRDefault="007D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549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AEE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D31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D39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A10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A9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09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73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D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8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E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62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0FF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