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0E1E71" w:rsidR="0096215D" w:rsidRPr="00812946" w:rsidRDefault="00C34A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0E8EE" w:rsidR="00673BC7" w:rsidRPr="00812946" w:rsidRDefault="00C34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7F50F" w:rsidR="00673BC7" w:rsidRPr="00812946" w:rsidRDefault="00C34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EA52A" w:rsidR="00673BC7" w:rsidRPr="00812946" w:rsidRDefault="00C34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8DE6B" w:rsidR="00673BC7" w:rsidRPr="00812946" w:rsidRDefault="00C34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8A3530" w:rsidR="00673BC7" w:rsidRPr="00812946" w:rsidRDefault="00C34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EC7C8" w:rsidR="00673BC7" w:rsidRPr="00812946" w:rsidRDefault="00C34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A9BD3" w:rsidR="00673BC7" w:rsidRPr="00812946" w:rsidRDefault="00C34A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8CE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AEA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63A1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2F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6B7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B18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67F4A" w:rsidR="00B87ED3" w:rsidRPr="00812946" w:rsidRDefault="00C3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DF2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BA4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A4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945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13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8A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E18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39927A" w:rsidR="00B87ED3" w:rsidRPr="00812946" w:rsidRDefault="00C3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45EBA" w:rsidR="00B87ED3" w:rsidRPr="00812946" w:rsidRDefault="00C3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1199E" w:rsidR="00B87ED3" w:rsidRPr="00812946" w:rsidRDefault="00C3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69460" w:rsidR="00B87ED3" w:rsidRPr="00812946" w:rsidRDefault="00C3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A00EE7" w:rsidR="00B87ED3" w:rsidRPr="00812946" w:rsidRDefault="00C3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A4BF6" w:rsidR="00B87ED3" w:rsidRPr="00812946" w:rsidRDefault="00C3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DD741" w:rsidR="00B87ED3" w:rsidRPr="00812946" w:rsidRDefault="00C34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51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2D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0B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6E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A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0D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79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0413D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A3B73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266B9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DE93D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35266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86F2A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79FFB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38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78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BA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99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CE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DA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12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A58CB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6D3DC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C3CE25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33314B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93F8E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367E9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C6ADC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D2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A4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83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6E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0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5F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C4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5FA15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9950A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C370A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57663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B8C98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C1B3E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93296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7B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78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87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BA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D8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DF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68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078EE4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D5F842" w:rsidR="00B87ED3" w:rsidRPr="00812946" w:rsidRDefault="00C34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725D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012A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5CB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0FD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B11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1C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1C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D2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B1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91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10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55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34A8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