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0E1E71" w:rsidR="0096215D" w:rsidRPr="00812946" w:rsidRDefault="00C34A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0E8EE" w:rsidR="00673BC7" w:rsidRPr="00812946" w:rsidRDefault="00C34A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7F50F" w:rsidR="00673BC7" w:rsidRPr="00812946" w:rsidRDefault="00C34A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EA52A" w:rsidR="00673BC7" w:rsidRPr="00812946" w:rsidRDefault="00C34A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8DE6B" w:rsidR="00673BC7" w:rsidRPr="00812946" w:rsidRDefault="00C34A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8A3530" w:rsidR="00673BC7" w:rsidRPr="00812946" w:rsidRDefault="00C34A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EC7C8" w:rsidR="00673BC7" w:rsidRPr="00812946" w:rsidRDefault="00C34A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A9BD3" w:rsidR="00673BC7" w:rsidRPr="00812946" w:rsidRDefault="00C34A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8CE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AE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63A1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2F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6B7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B18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67F4A" w:rsidR="00B87ED3" w:rsidRPr="00812946" w:rsidRDefault="00C34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DF2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BA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A4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945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13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8A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E18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9927A" w:rsidR="00B87ED3" w:rsidRPr="00812946" w:rsidRDefault="00C34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45EBA" w:rsidR="00B87ED3" w:rsidRPr="00812946" w:rsidRDefault="00C34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1199E" w:rsidR="00B87ED3" w:rsidRPr="00812946" w:rsidRDefault="00C34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69460" w:rsidR="00B87ED3" w:rsidRPr="00812946" w:rsidRDefault="00C34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00EE7" w:rsidR="00B87ED3" w:rsidRPr="00812946" w:rsidRDefault="00C34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A4BF6" w:rsidR="00B87ED3" w:rsidRPr="00812946" w:rsidRDefault="00C34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DD741" w:rsidR="00B87ED3" w:rsidRPr="00812946" w:rsidRDefault="00C34A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51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2D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0B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6E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8A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0D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79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0413D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A3B73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266B9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DE93D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35266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86F2A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79FFB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8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8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BA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99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CE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DA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12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A58CB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6D3DC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C3CE25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33314B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93F8E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367E9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C6ADC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D2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A4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3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6E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0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5F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C4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5FA15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9950A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C370A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57663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B8C98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C1B3E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93296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7B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8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87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BA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D8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DF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68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078EE4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D5F842" w:rsidR="00B87ED3" w:rsidRPr="00812946" w:rsidRDefault="00C34A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725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012A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5CB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0FD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B11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1C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1C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D2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B1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91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10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55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34A8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