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883C" w:rsidR="0061148E" w:rsidRPr="000C582F" w:rsidRDefault="00F54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9348" w:rsidR="0061148E" w:rsidRPr="000C582F" w:rsidRDefault="00F54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6C2AA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CEC9D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DF9E9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C971F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4E467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13379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025BF" w:rsidR="00B87ED3" w:rsidRPr="000C582F" w:rsidRDefault="00F5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F6A1B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61C94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BF61E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286F5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210DC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9EEDC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08D50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7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2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B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3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5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F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157F3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17FBC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63ADD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64788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79FF6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77780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66025" w:rsidR="00B87ED3" w:rsidRPr="000C582F" w:rsidRDefault="00F5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A0A20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F15D8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F91BA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F0260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890BE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6404F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0D49F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D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E04A7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8BF42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3D889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54431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8483F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23DCB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DC89A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3A140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19AE4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FCBD7" w:rsidR="00B87ED3" w:rsidRPr="000C582F" w:rsidRDefault="00F5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2C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02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44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21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D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2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E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2022-10-21T05:22:00.0000000Z</dcterms:modified>
</coreProperties>
</file>