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4DDC" w:rsidR="0061148E" w:rsidRPr="000C582F" w:rsidRDefault="00365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77B12" w:rsidR="0061148E" w:rsidRPr="000C582F" w:rsidRDefault="00365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5A77C" w:rsidR="00B87ED3" w:rsidRPr="000C582F" w:rsidRDefault="0036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0ACF3" w:rsidR="00B87ED3" w:rsidRPr="000C582F" w:rsidRDefault="0036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6B233" w:rsidR="00B87ED3" w:rsidRPr="000C582F" w:rsidRDefault="0036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9B736" w:rsidR="00B87ED3" w:rsidRPr="000C582F" w:rsidRDefault="0036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F8583" w:rsidR="00B87ED3" w:rsidRPr="000C582F" w:rsidRDefault="0036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D2610" w:rsidR="00B87ED3" w:rsidRPr="000C582F" w:rsidRDefault="0036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60C91" w:rsidR="00B87ED3" w:rsidRPr="000C582F" w:rsidRDefault="0036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5FED1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054FB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383AF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6DC1D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91127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3D993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72738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6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C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A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2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E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C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86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58C74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0C292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AA082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3590A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581D0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93474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2E2B0" w:rsidR="00B87ED3" w:rsidRPr="000C582F" w:rsidRDefault="0036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C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B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1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F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EF4C9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94101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3169A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71D2D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922EC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6D81F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6245E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F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E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739EB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2F9B6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BCD4D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0E055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34B12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71A8C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82181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5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CCBB4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3B31A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A6260" w:rsidR="00B87ED3" w:rsidRPr="000C582F" w:rsidRDefault="0036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0E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9A8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4A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79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1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FA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2022-10-28T03:36:00.0000000Z</dcterms:modified>
</coreProperties>
</file>