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85C7" w:rsidR="0061148E" w:rsidRPr="000C582F" w:rsidRDefault="00A23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E886" w:rsidR="0061148E" w:rsidRPr="000C582F" w:rsidRDefault="00A23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A662B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45F42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09753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A76A6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B31C2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E5DC5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C6EFE" w:rsidR="00B87ED3" w:rsidRPr="000C582F" w:rsidRDefault="00A2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36C0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CCE8D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20CFF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DFE2F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C15AD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81A7A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59F1F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2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B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9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0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5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8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4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C75A2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7D207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73B23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4C0FB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CD3EB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882ED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11F9E" w:rsidR="00B87ED3" w:rsidRPr="000C582F" w:rsidRDefault="00A2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7474A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2324F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C5FCF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930E2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821D2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4C065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38ABD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22DC" w:rsidR="00B87ED3" w:rsidRPr="000C582F" w:rsidRDefault="00A23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A95BA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860FB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FDEE4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610AC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D5690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2551B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21335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7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4C4AF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D969A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04AEA" w:rsidR="00B87ED3" w:rsidRPr="000C582F" w:rsidRDefault="00A2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FB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63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82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68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