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8E11" w:rsidR="0061148E" w:rsidRPr="000C582F" w:rsidRDefault="00222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DB69" w:rsidR="0061148E" w:rsidRPr="000C582F" w:rsidRDefault="00222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CA559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469A6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1F86D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39933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793EC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B52CA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ACF9A" w:rsidR="00B87ED3" w:rsidRPr="000C582F" w:rsidRDefault="00222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DFB11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ECB82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4C2B0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6AF5A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0545C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A0022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C26A7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8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3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DC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C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F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8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F4FB9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70B3A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6C53C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C4877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8E615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BDD6B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D0235" w:rsidR="00B87ED3" w:rsidRPr="000C582F" w:rsidRDefault="00222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A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E5C0D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1E0FA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9E28B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F1545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90959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13E02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20085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4D0C" w:rsidR="00B87ED3" w:rsidRPr="000C582F" w:rsidRDefault="00222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83535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7B22E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A402C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92F6C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4E2A6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B65B9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4AB4D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3363A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3F7E8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397BA" w:rsidR="00B87ED3" w:rsidRPr="000C582F" w:rsidRDefault="00222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B4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9C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41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47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8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