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2ECD" w:rsidR="0061148E" w:rsidRPr="000C582F" w:rsidRDefault="006F3C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3D9B" w:rsidR="0061148E" w:rsidRPr="000C582F" w:rsidRDefault="006F3C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E5A48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D11C6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E267B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A670C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7DC68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8829A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F6552" w:rsidR="00B87ED3" w:rsidRPr="000C582F" w:rsidRDefault="006F3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C9CE7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4ACDD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8224A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BB388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2FE13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19DE3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F8DEB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C1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4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4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5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F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F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2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B057B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76F1D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E8293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E1CFD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A9FA5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9FC16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AC56E" w:rsidR="00B87ED3" w:rsidRPr="000C582F" w:rsidRDefault="006F3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D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4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20C71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848CD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93524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BB072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C5500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50B05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53573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AB73F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1C46B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33B47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E766D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03BD8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7C3E6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A2322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F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2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4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0320C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69A76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BB990" w:rsidR="00B87ED3" w:rsidRPr="000C582F" w:rsidRDefault="006F3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AE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A8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75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AA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C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7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CC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2022-10-28T11:04:00.0000000Z</dcterms:modified>
</coreProperties>
</file>