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3A40" w:rsidR="0061148E" w:rsidRPr="000C582F" w:rsidRDefault="00823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84C3" w:rsidR="0061148E" w:rsidRPr="000C582F" w:rsidRDefault="00823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1C85A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289AA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7C81D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66268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A85F7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0FCE3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F54D2" w:rsidR="00B87ED3" w:rsidRPr="000C582F" w:rsidRDefault="00823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56D1E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14048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72F0A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58399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5A031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CFC34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1F60C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80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D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6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2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4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0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F6E78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4FDB0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BF382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73122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CB7D9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A9648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93EE5" w:rsidR="00B87ED3" w:rsidRPr="000C582F" w:rsidRDefault="00823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5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A9C20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7B10B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FC9E8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FED28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46011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3C490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32046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7B96" w:rsidR="00B87ED3" w:rsidRPr="000C582F" w:rsidRDefault="00823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884D3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D9DAD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5644C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DF059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6D4B6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B1A0B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46B37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25C02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773E4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E3782" w:rsidR="00B87ED3" w:rsidRPr="000C582F" w:rsidRDefault="00823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40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7C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12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E6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FB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