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629D" w:rsidR="0061148E" w:rsidRPr="000C582F" w:rsidRDefault="008F12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011E0" w:rsidR="0061148E" w:rsidRPr="000C582F" w:rsidRDefault="008F12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C8313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EE684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05AB6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16744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2CDF8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6227C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A572C1" w:rsidR="00B87ED3" w:rsidRPr="000C582F" w:rsidRDefault="008F1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EA300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3F19A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03963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C182E9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8C0A4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551E2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D96FA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00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85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64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80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34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3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E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43AE7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E82CA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62F4D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9F8C8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7ED57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92EDD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4AAE6" w:rsidR="00B87ED3" w:rsidRPr="000C582F" w:rsidRDefault="008F1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6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17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7C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3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46D78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74305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441D2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64A63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AE808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360D3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453AC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86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3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D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A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B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8245D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D341A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ACC4C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B8A06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2EC525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32D00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F959A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4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C3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D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2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B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32741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CC0D0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C766C" w:rsidR="00B87ED3" w:rsidRPr="000C582F" w:rsidRDefault="008F1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E3B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8E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FD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6E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DB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80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2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F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2D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2022-10-21T07:07:00.0000000Z</dcterms:modified>
</coreProperties>
</file>