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8039" w:rsidR="0061148E" w:rsidRPr="000C582F" w:rsidRDefault="006A7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7DB4" w:rsidR="0061148E" w:rsidRPr="000C582F" w:rsidRDefault="006A7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5ACE1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118E2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550B5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79C9A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D4D98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2D39B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0AA67" w:rsidR="00B87ED3" w:rsidRPr="000C582F" w:rsidRDefault="006A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F15B2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D36E2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D1A9F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7425C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DBEAA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BCBE5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6CC8A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2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2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3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5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C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C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E6821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97D36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E4D3D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8FE3E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0219C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8500A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3BD95" w:rsidR="00B87ED3" w:rsidRPr="000C582F" w:rsidRDefault="006A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56AE5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76EC2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BEFEC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5A5E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37991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AD1FB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568DF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94B7D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F8944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571A5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61E16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669A2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BC476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D8FF8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F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E3CC5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9D80D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BF577" w:rsidR="00B87ED3" w:rsidRPr="000C582F" w:rsidRDefault="006A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CC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E2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9E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AB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AB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2022-10-28T15:02:00.0000000Z</dcterms:modified>
</coreProperties>
</file>