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93FD" w:rsidR="0061148E" w:rsidRPr="000C582F" w:rsidRDefault="009225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B1BF" w:rsidR="0061148E" w:rsidRPr="000C582F" w:rsidRDefault="009225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E1271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AFC4C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8A5B3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16901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0561A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BE83C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95652" w:rsidR="00B87ED3" w:rsidRPr="000C582F" w:rsidRDefault="00922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6A7B0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13DD4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EC65A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86A22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69ABD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0F611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85463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A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4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7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1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C9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0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C8C6E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9B1E1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EF041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AD7D5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C4005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340AF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6BA82" w:rsidR="00B87ED3" w:rsidRPr="000C582F" w:rsidRDefault="00922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D8C2E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64E8D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EFDDD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21322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07FFE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1FE1E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DEB75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9A3B7" w:rsidR="00B87ED3" w:rsidRPr="000C582F" w:rsidRDefault="00922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135DD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8A778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37415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9E244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C54E6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4AC92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E0785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AA54C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5AC28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9C97A" w:rsidR="00B87ED3" w:rsidRPr="000C582F" w:rsidRDefault="00922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87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8E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A9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79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5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2022-10-28T15:36:00.0000000Z</dcterms:modified>
</coreProperties>
</file>