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C72C" w:rsidR="0061148E" w:rsidRPr="000C582F" w:rsidRDefault="006D7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A48E" w:rsidR="0061148E" w:rsidRPr="000C582F" w:rsidRDefault="006D7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4AFDA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9751B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C4179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3C854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133EB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FDFF1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B249A" w:rsidR="00B87ED3" w:rsidRPr="000C582F" w:rsidRDefault="006D74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6A810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4824F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A92EF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C61AF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1643D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C6CEB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C3EB0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A7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D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3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6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3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DB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6842D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DDED5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3401D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0529E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82B87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9F603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A5036" w:rsidR="00B87ED3" w:rsidRPr="000C582F" w:rsidRDefault="006D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5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9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F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C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2E3002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B0CB1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D6E22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4644D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92962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4BFB6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6A6BA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A3B3" w:rsidR="00B87ED3" w:rsidRPr="000C582F" w:rsidRDefault="006D74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A1ED5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42FF2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0E071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189E9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20C6D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68822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60EF3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1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49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8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6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25E59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EEDFA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4E954" w:rsidR="00B87ED3" w:rsidRPr="000C582F" w:rsidRDefault="006D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39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6F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99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FB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A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1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8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1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B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47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2022-10-28T19:44:00.0000000Z</dcterms:modified>
</coreProperties>
</file>