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F8DB" w:rsidR="0061148E" w:rsidRPr="000C582F" w:rsidRDefault="00921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EA35" w:rsidR="0061148E" w:rsidRPr="000C582F" w:rsidRDefault="00921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0E456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FCAC4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5867F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83635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C1F6D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F2FEE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677D4" w:rsidR="00B87ED3" w:rsidRPr="000C582F" w:rsidRDefault="0092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108B1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3E92B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6B687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1F06F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FC552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38EC2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A42B3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5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B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3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7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E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9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9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A281C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AE1DD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69EF8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DC38E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51257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312C8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B8597" w:rsidR="00B87ED3" w:rsidRPr="000C582F" w:rsidRDefault="0092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5D26" w:rsidR="00B87ED3" w:rsidRPr="000C582F" w:rsidRDefault="00921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5B9E" w:rsidR="00B87ED3" w:rsidRPr="000C582F" w:rsidRDefault="00921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40EE0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7C006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7E067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33045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5CCCC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E9136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38092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29B27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AB59A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CE44F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D633D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DE8D0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5B74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1AA43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8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A9DB0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85C6E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E1B8A" w:rsidR="00B87ED3" w:rsidRPr="000C582F" w:rsidRDefault="0092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60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9D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04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38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7C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