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6C77F6" w:rsidR="00D415BF" w:rsidRPr="000C582F" w:rsidRDefault="00F57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8A8BA" w:rsidR="00B87ED3" w:rsidRPr="000C582F" w:rsidRDefault="00F57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D0331" w:rsidR="00B87ED3" w:rsidRPr="000C582F" w:rsidRDefault="00F57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5BEF8" w:rsidR="00B87ED3" w:rsidRPr="000C582F" w:rsidRDefault="00F57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3DB06" w:rsidR="00B87ED3" w:rsidRPr="000C582F" w:rsidRDefault="00F57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5D6CE" w:rsidR="00B87ED3" w:rsidRPr="000C582F" w:rsidRDefault="00F57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A082D" w:rsidR="00B87ED3" w:rsidRPr="000C582F" w:rsidRDefault="00F57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34E3B" w:rsidR="00B87ED3" w:rsidRPr="000C582F" w:rsidRDefault="00F57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A4B1A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5FFA6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ABB3B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70D43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41033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D840B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EE7BC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E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6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D8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8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E3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8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E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71C73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DF938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AC94D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6DA99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78E50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086E2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DBC3B" w:rsidR="00B87ED3" w:rsidRPr="000C582F" w:rsidRDefault="00F57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B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F2181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47EA7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71DC0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A0956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A09DD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0AD5F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13A59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5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9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C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70B78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E944B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80052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D149E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88270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BC5A9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67F6C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F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2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3B7FC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6FAC8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F80F5" w:rsidR="00B87ED3" w:rsidRPr="000C582F" w:rsidRDefault="00F57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58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E2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31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1A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2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0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572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