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715B" w:rsidR="0061148E" w:rsidRPr="00944D28" w:rsidRDefault="00917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0CA0" w:rsidR="0061148E" w:rsidRPr="004A7085" w:rsidRDefault="00917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AC47D" w:rsidR="00B87ED3" w:rsidRPr="00944D28" w:rsidRDefault="0091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1A5DA" w:rsidR="00B87ED3" w:rsidRPr="00944D28" w:rsidRDefault="0091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53457" w:rsidR="00B87ED3" w:rsidRPr="00944D28" w:rsidRDefault="0091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AEB90" w:rsidR="00B87ED3" w:rsidRPr="00944D28" w:rsidRDefault="0091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778E1" w:rsidR="00B87ED3" w:rsidRPr="00944D28" w:rsidRDefault="0091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7D51F" w:rsidR="00B87ED3" w:rsidRPr="00944D28" w:rsidRDefault="0091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5598F" w:rsidR="00B87ED3" w:rsidRPr="00944D28" w:rsidRDefault="00917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D2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4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9E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0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D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4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481DE" w:rsidR="00B87ED3" w:rsidRPr="00944D28" w:rsidRDefault="0091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3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0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0ADE3" w:rsidR="00B87ED3" w:rsidRPr="00944D28" w:rsidRDefault="0091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05082" w:rsidR="00B87ED3" w:rsidRPr="00944D28" w:rsidRDefault="0091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586F4" w:rsidR="00B87ED3" w:rsidRPr="00944D28" w:rsidRDefault="0091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6270B" w:rsidR="00B87ED3" w:rsidRPr="00944D28" w:rsidRDefault="0091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22C93" w:rsidR="00B87ED3" w:rsidRPr="00944D28" w:rsidRDefault="0091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2D321" w:rsidR="00B87ED3" w:rsidRPr="00944D28" w:rsidRDefault="0091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4B913" w:rsidR="00B87ED3" w:rsidRPr="00944D28" w:rsidRDefault="00917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BD17C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2D028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80BB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8279A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48E22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432E9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EE3DD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E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4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9832" w:rsidR="00B87ED3" w:rsidRPr="00944D28" w:rsidRDefault="00917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C06B0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6E411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D35B6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1E7CB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C8354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152B3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8DC18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9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6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E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0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58382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6F90D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FD704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52831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246B4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CAA76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93549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20379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C22D0" w:rsidR="00B87ED3" w:rsidRPr="00944D28" w:rsidRDefault="00917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E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7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7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2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8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C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0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1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B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8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9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EF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2022-10-21T05:07:00.0000000Z</dcterms:modified>
</coreProperties>
</file>