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6D62" w:rsidR="0061148E" w:rsidRPr="00944D28" w:rsidRDefault="0033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8207" w:rsidR="0061148E" w:rsidRPr="004A7085" w:rsidRDefault="0033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95F5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B2F1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52079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C80E5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56C1D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255F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BEBA8" w:rsidR="00B87ED3" w:rsidRPr="00944D28" w:rsidRDefault="0033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F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2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D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E3C1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4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0D6E5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FB4B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C1C97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67D9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00765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5A07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48989" w:rsidR="00B87ED3" w:rsidRPr="00944D28" w:rsidRDefault="0033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3A8E4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DECF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37403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5A14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D64D7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47895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DA4DA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9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FE21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F433C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547DB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591D1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F32E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EB9B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008DA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37AD" w:rsidR="00B87ED3" w:rsidRPr="00944D28" w:rsidRDefault="00334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92BE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4CBB8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874B2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98F83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349E7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9385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85FD0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CCA48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C697B" w:rsidR="00B87ED3" w:rsidRPr="00944D28" w:rsidRDefault="0033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1C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D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5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8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F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8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C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