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3E293" w:rsidR="0061148E" w:rsidRPr="00944D28" w:rsidRDefault="008F7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AFFE8" w:rsidR="0061148E" w:rsidRPr="004A7085" w:rsidRDefault="008F7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37FE7" w:rsidR="00B87ED3" w:rsidRPr="00944D28" w:rsidRDefault="008F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65EFF" w:rsidR="00B87ED3" w:rsidRPr="00944D28" w:rsidRDefault="008F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FE5AE" w:rsidR="00B87ED3" w:rsidRPr="00944D28" w:rsidRDefault="008F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47B03" w:rsidR="00B87ED3" w:rsidRPr="00944D28" w:rsidRDefault="008F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77A56" w:rsidR="00B87ED3" w:rsidRPr="00944D28" w:rsidRDefault="008F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D9D1C" w:rsidR="00B87ED3" w:rsidRPr="00944D28" w:rsidRDefault="008F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DE3B1" w:rsidR="00B87ED3" w:rsidRPr="00944D28" w:rsidRDefault="008F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8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B8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C9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25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4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F1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41C94" w:rsidR="00B87ED3" w:rsidRPr="00944D28" w:rsidRDefault="008F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8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F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94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9D015" w:rsidR="00B87ED3" w:rsidRPr="00944D28" w:rsidRDefault="008F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D4BAE" w:rsidR="00B87ED3" w:rsidRPr="00944D28" w:rsidRDefault="008F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C3523" w:rsidR="00B87ED3" w:rsidRPr="00944D28" w:rsidRDefault="008F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C83A4" w:rsidR="00B87ED3" w:rsidRPr="00944D28" w:rsidRDefault="008F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77F25" w:rsidR="00B87ED3" w:rsidRPr="00944D28" w:rsidRDefault="008F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FF8FC" w:rsidR="00B87ED3" w:rsidRPr="00944D28" w:rsidRDefault="008F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B2346" w:rsidR="00B87ED3" w:rsidRPr="00944D28" w:rsidRDefault="008F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0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D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2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4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EF5A1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03AC0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30301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B3579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113C1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BBFA1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A47AE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A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F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F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26A69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F1C52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3CB34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DC026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99634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46E51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3DD4E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9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EB37D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8BA4B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E6C88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36028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D1C89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3CDC2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8F4AB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8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F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C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9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053FF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E9628" w:rsidR="00B87ED3" w:rsidRPr="00944D28" w:rsidRDefault="008F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9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1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2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8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0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3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3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8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B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1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B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C6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