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9D88" w:rsidR="0061148E" w:rsidRPr="00944D28" w:rsidRDefault="00B05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88531" w:rsidR="0061148E" w:rsidRPr="004A7085" w:rsidRDefault="00B05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C17AB" w:rsidR="00B87ED3" w:rsidRPr="00944D28" w:rsidRDefault="00B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994ED" w:rsidR="00B87ED3" w:rsidRPr="00944D28" w:rsidRDefault="00B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D7F49" w:rsidR="00B87ED3" w:rsidRPr="00944D28" w:rsidRDefault="00B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54B43" w:rsidR="00B87ED3" w:rsidRPr="00944D28" w:rsidRDefault="00B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295BC" w:rsidR="00B87ED3" w:rsidRPr="00944D28" w:rsidRDefault="00B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D3886" w:rsidR="00B87ED3" w:rsidRPr="00944D28" w:rsidRDefault="00B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6004C" w:rsidR="00B87ED3" w:rsidRPr="00944D28" w:rsidRDefault="00B0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A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5D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D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FF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3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A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162F3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0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7BA07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F6E8B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5394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94C7C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5477E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E5105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ED01" w:rsidR="00B87ED3" w:rsidRPr="00944D28" w:rsidRDefault="00B0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56CBF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4CE9C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0479B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5F2FF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1B8B5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E0E79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4CAD6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8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E36CA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C2941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4B71A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E73C1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058F1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5FC1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2624A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7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1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17138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7E734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5ADE2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913E8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9A03C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5E023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4C25F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1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4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E926C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129C0" w:rsidR="00B87ED3" w:rsidRPr="00944D28" w:rsidRDefault="00B0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9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E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1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49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8F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4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B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1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6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A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F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5B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