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73BF" w:rsidR="0061148E" w:rsidRPr="00944D28" w:rsidRDefault="00642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42E83" w:rsidR="0061148E" w:rsidRPr="004A7085" w:rsidRDefault="00642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29C69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626AC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9D11E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87165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95B4B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396B8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BEAE1" w:rsidR="00B87ED3" w:rsidRPr="00944D28" w:rsidRDefault="0064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3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6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A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0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E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9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FDE14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9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6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E2B26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EC34B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39E86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81229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1AAEA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2CC0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E56E3" w:rsidR="00B87ED3" w:rsidRPr="00944D28" w:rsidRDefault="0064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67947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2F508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12D80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96D62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DC120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A70EB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0C143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B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B43D4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0DAFD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FA26D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BC9D5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B59C3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F7898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2463C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2BF78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05CFE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B0374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2C1DE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75A72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D4687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4407A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A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0E550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3ACE0" w:rsidR="00B87ED3" w:rsidRPr="00944D28" w:rsidRDefault="0064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48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5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5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3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6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9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C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6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8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C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AD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