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9001" w:rsidR="0061148E" w:rsidRPr="00944D28" w:rsidRDefault="00E82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B171" w:rsidR="0061148E" w:rsidRPr="004A7085" w:rsidRDefault="00E82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3AB79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06C07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EFE74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C405C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9AB2E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E421A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D6D5D" w:rsidR="00B87ED3" w:rsidRPr="00944D28" w:rsidRDefault="00E82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1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4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D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BCD8E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6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1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9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6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FFF4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4DFF0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CF4C3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B6F35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EEF4B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A06EC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7E388" w:rsidR="00B87ED3" w:rsidRPr="00944D28" w:rsidRDefault="00E8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BB248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2FF1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48A90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B6F72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CAF7A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BCCD2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2556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E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5B305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BACC5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BA9B5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525F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3947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14593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8CA2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0C744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C112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35333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6F969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BD25C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74789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7CF4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1AD0D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387AB" w:rsidR="00B87ED3" w:rsidRPr="00944D28" w:rsidRDefault="00E8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5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6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D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D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F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07835" w:rsidR="00B87ED3" w:rsidRPr="00944D28" w:rsidRDefault="00E82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8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D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4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4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2022-10-28T15:43:00.0000000Z</dcterms:modified>
</coreProperties>
</file>