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C2752" w:rsidR="0061148E" w:rsidRPr="00944D28" w:rsidRDefault="00BB1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570CF" w:rsidR="0061148E" w:rsidRPr="004A7085" w:rsidRDefault="00BB1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620AD" w:rsidR="00B87ED3" w:rsidRPr="00944D28" w:rsidRDefault="00B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BA423" w:rsidR="00B87ED3" w:rsidRPr="00944D28" w:rsidRDefault="00B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9C5F0" w:rsidR="00B87ED3" w:rsidRPr="00944D28" w:rsidRDefault="00B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92BC2" w:rsidR="00B87ED3" w:rsidRPr="00944D28" w:rsidRDefault="00B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FF8B3" w:rsidR="00B87ED3" w:rsidRPr="00944D28" w:rsidRDefault="00B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D92CD" w:rsidR="00B87ED3" w:rsidRPr="00944D28" w:rsidRDefault="00B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E7479" w:rsidR="00B87ED3" w:rsidRPr="00944D28" w:rsidRDefault="00B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5B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E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EF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62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D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8B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45272" w:rsidR="00B87ED3" w:rsidRPr="00944D28" w:rsidRDefault="00B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A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F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0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A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69ABA" w:rsidR="00B87ED3" w:rsidRPr="00944D28" w:rsidRDefault="00B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71770" w:rsidR="00B87ED3" w:rsidRPr="00944D28" w:rsidRDefault="00B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51AFB" w:rsidR="00B87ED3" w:rsidRPr="00944D28" w:rsidRDefault="00B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3F0CA" w:rsidR="00B87ED3" w:rsidRPr="00944D28" w:rsidRDefault="00B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DA26F" w:rsidR="00B87ED3" w:rsidRPr="00944D28" w:rsidRDefault="00B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2A8E5" w:rsidR="00B87ED3" w:rsidRPr="00944D28" w:rsidRDefault="00B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40418" w:rsidR="00B87ED3" w:rsidRPr="00944D28" w:rsidRDefault="00B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A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D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8DD96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926F9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CF635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C63E7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FA89C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F8182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38AF5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9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8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1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8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6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8FC18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09B3C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3662E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33305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9F093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9FE79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9F620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C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C8B6C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FBD60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DBC67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2F1DE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6C0D5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EBDDC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409FE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0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0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0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E2D81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D81F47" w:rsidR="00B87ED3" w:rsidRPr="00944D28" w:rsidRDefault="00B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6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4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E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39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0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E97DF" w:rsidR="00B87ED3" w:rsidRPr="00944D28" w:rsidRDefault="00BB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4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8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3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F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7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6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0A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