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4FCB" w:rsidR="0061148E" w:rsidRPr="00944D28" w:rsidRDefault="000D1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40F6" w:rsidR="0061148E" w:rsidRPr="004A7085" w:rsidRDefault="000D1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5DF5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E5044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6CB62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4804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1CD1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C2C26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95DA8" w:rsidR="00B87ED3" w:rsidRPr="00944D28" w:rsidRDefault="000D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E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0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7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4B2A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4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B86FE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F5A10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9A0C5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FF04A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3ADE1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6A7C9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8711" w:rsidR="00B87ED3" w:rsidRPr="00944D28" w:rsidRDefault="000D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8F852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D36B7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DB75E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1462F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369D3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7BEF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0D5EE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D849" w:rsidR="00B87ED3" w:rsidRPr="00944D28" w:rsidRDefault="000D1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FC2DC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9D1D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E8FE8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DB71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7B904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02067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E7657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3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229D8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8723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E34FE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D33B1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84E3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DE2B5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F5F09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366E1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B3119" w:rsidR="00B87ED3" w:rsidRPr="00944D28" w:rsidRDefault="000D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B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5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B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5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E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6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4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7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E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