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F443" w:rsidR="0061148E" w:rsidRPr="00944D28" w:rsidRDefault="00FC0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FA04" w:rsidR="0061148E" w:rsidRPr="004A7085" w:rsidRDefault="00FC0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BAE5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149F9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DE37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C9BE3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562B5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1EB69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9A541" w:rsidR="00B87ED3" w:rsidRPr="00944D28" w:rsidRDefault="00FC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9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29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F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89B1D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4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5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7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46682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2F77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4D431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4F47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CCC9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5626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F1FE" w:rsidR="00B87ED3" w:rsidRPr="00944D28" w:rsidRDefault="00FC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F70A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E6CCD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F4DE9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5F34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73083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54D2B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D8510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2F8F" w:rsidR="00B87ED3" w:rsidRPr="00944D28" w:rsidRDefault="00FC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3D9B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E9DDC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01997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BC9A1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DB4DE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3A3A6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BE6F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BE964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41938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45AA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AEF6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1C46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B8FB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A4B3A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053F9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D7171" w:rsidR="00B87ED3" w:rsidRPr="00944D28" w:rsidRDefault="00FC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D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A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5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1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C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