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7F26" w:rsidR="0061148E" w:rsidRPr="00AB5B49" w:rsidRDefault="00145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B830" w:rsidR="0061148E" w:rsidRPr="00AB5B49" w:rsidRDefault="00145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5741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038F5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F086F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A8C57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FFCD8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12021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0E3F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3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3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4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23F9E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7DBC0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C1929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EC71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67A4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9F907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EF5C" w:rsidR="00B87ED3" w:rsidRPr="00944D28" w:rsidRDefault="0014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F7C55" w:rsidR="00B87ED3" w:rsidRPr="00944D28" w:rsidRDefault="0014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DB4B7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CFFE0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2AD1D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E9A8D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E9DF1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A87E9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76D6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C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CEFC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908E9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0D2F8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8730C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9897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C8E16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469DA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768C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39F92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6559B" w:rsidR="00B87ED3" w:rsidRPr="00944D28" w:rsidRDefault="0014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A7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7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F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5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1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