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8FCFA" w:rsidR="0061148E" w:rsidRPr="00AB5B49" w:rsidRDefault="007D4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E866A" w:rsidR="0061148E" w:rsidRPr="00AB5B49" w:rsidRDefault="007D4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19CD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4DDB1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AE523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7D43E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73E36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45BFF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94498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C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9BA3" w:rsidR="00B87ED3" w:rsidRPr="00944D28" w:rsidRDefault="007D4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A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76F9" w:rsidR="00B87ED3" w:rsidRPr="00944D28" w:rsidRDefault="007D4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96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9C39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52F31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96E8C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28A11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C0D2D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29C46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0E58E" w:rsidR="00B87ED3" w:rsidRPr="00944D28" w:rsidRDefault="007D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3218D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DF8D7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825EF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B02B3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22A4C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E97AE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C97D8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3A5EE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B1B5A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C7189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2F7D8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4EC5D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FFBB2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93F5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CC6E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645A1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D63ED" w:rsidR="00B87ED3" w:rsidRPr="00944D28" w:rsidRDefault="007D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9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C2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6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A9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A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5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33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