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B1B09" w:rsidR="0061148E" w:rsidRPr="00AB5B49" w:rsidRDefault="003321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A2D5" w:rsidR="0061148E" w:rsidRPr="00AB5B49" w:rsidRDefault="003321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28C29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50CE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A8C62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4BE5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7F91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4E643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9EEE3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7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8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2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E4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86C99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1E06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9E5B8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4E49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F0D61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474F3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02FE0" w:rsidR="00B87ED3" w:rsidRPr="00944D28" w:rsidRDefault="0033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E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1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C4405" w:rsidR="00B87ED3" w:rsidRPr="00944D28" w:rsidRDefault="0033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2C81C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ADFC0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7C684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3DB99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34559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D7A1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1935A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8DCE" w:rsidR="00B87ED3" w:rsidRPr="00944D28" w:rsidRDefault="00332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7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8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EB0F2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D9DD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F0F1C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A497F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7F6D3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C0B06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687ED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9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5F9C8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8FDC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1EE69" w:rsidR="00B87ED3" w:rsidRPr="00944D28" w:rsidRDefault="0033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D8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B9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9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19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