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4457" w:rsidR="0061148E" w:rsidRPr="00AB5B49" w:rsidRDefault="002B3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2E0A" w:rsidR="0061148E" w:rsidRPr="00AB5B49" w:rsidRDefault="002B3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57C69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115A3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EFA0A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A7BC4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2DEE8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A3333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16FB2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7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2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A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D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95026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6D6F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565D7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A7EC1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355C9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2ED2D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2F77C" w:rsidR="00B87ED3" w:rsidRPr="00944D28" w:rsidRDefault="002B3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4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1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D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335AB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96605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87B5D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BEBD7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8A870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F609E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3A771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B5BE2" w:rsidR="00B87ED3" w:rsidRPr="00944D28" w:rsidRDefault="002B3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B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1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3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6D335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096A2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FEEF1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3F3FC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7FA3C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44701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599DE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E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5C7F7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33C26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7669F" w:rsidR="00B87ED3" w:rsidRPr="00944D28" w:rsidRDefault="002B3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1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7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02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8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D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C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