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5094A" w:rsidR="0061148E" w:rsidRPr="00AB5B49" w:rsidRDefault="00F93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96E3" w:rsidR="0061148E" w:rsidRPr="00AB5B49" w:rsidRDefault="00F93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61A9C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A3DBA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73F84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77AE8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4246C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79794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A1181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7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5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4B5D8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9D90F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4B69C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843D2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798E7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ADC6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ACF60" w:rsidR="00B87ED3" w:rsidRPr="00944D28" w:rsidRDefault="00F9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BF57D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A9DC3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A7882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96E5E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13897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F42F9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1DAB9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6C7F" w:rsidR="00B87ED3" w:rsidRPr="00944D28" w:rsidRDefault="00F9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3254" w:rsidR="00B87ED3" w:rsidRPr="00944D28" w:rsidRDefault="00F9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4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BEE82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12587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D535A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4BA4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DA4CB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9810E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96352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4431F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BE05D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FB3D3" w:rsidR="00B87ED3" w:rsidRPr="00944D28" w:rsidRDefault="00F9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F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6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D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B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