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4A62" w:rsidR="0061148E" w:rsidRPr="00AB5B49" w:rsidRDefault="00DA2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3404" w:rsidR="0061148E" w:rsidRPr="00AB5B49" w:rsidRDefault="00DA2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8158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B0A7E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FDB8A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54173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E5D31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487AF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D0771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1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E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6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35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0CE00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8630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B7428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1C89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DA28C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A644C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37F94" w:rsidR="00B87ED3" w:rsidRPr="00944D28" w:rsidRDefault="00DA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2C48E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34C3A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1BD62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FD169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F22C8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9CC4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8E63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A32B1" w:rsidR="00B87ED3" w:rsidRPr="00944D28" w:rsidRDefault="00DA2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F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B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DB509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28B9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43DB7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B2AB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BA81A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7D2E0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3AB1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A475D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7429F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1603C" w:rsidR="00B87ED3" w:rsidRPr="00944D28" w:rsidRDefault="00DA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4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F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A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D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0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0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7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C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