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1FF5" w:rsidR="0061148E" w:rsidRPr="00AB5B49" w:rsidRDefault="002129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471A" w:rsidR="0061148E" w:rsidRPr="00AB5B49" w:rsidRDefault="002129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2F7F7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4B7F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F102C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A8614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45CC7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5BF4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AFC58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A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474E5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12083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2F14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E7E0C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57CCA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6C4E0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D53E" w:rsidR="00B87ED3" w:rsidRPr="00944D28" w:rsidRDefault="002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0EDA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5FDE5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EF40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BC196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325B3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C5AB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15E8D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EF22" w:rsidR="00B87ED3" w:rsidRPr="00944D28" w:rsidRDefault="0021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9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A778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80338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4038F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72C4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9D37B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01CC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EE91E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9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7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8C26C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D486C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F6C08" w:rsidR="00B87ED3" w:rsidRPr="00944D28" w:rsidRDefault="002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2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3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7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0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6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9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