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FB21" w:rsidR="0061148E" w:rsidRPr="00AB5B49" w:rsidRDefault="00FE0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B3909" w:rsidR="0061148E" w:rsidRPr="00AB5B49" w:rsidRDefault="00FE0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1AA6D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F3A0B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BD406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53144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A1C65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4945B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4D9DD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2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0AFA" w:rsidR="00B87ED3" w:rsidRPr="00944D28" w:rsidRDefault="00FE0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0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6B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F4DAE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39676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9BEE1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F578F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FDBD1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4C56D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7F344" w:rsidR="00B87ED3" w:rsidRPr="00944D28" w:rsidRDefault="00FE0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F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01613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9F460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83211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D3DCF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E1A97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434E7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5CC65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1776" w:rsidR="00B87ED3" w:rsidRPr="00944D28" w:rsidRDefault="00FE0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A590" w:rsidR="00B87ED3" w:rsidRPr="00944D28" w:rsidRDefault="00FE0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F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C5A0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8D6AC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819CD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37F73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CC98A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AD2A4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4DFFF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D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C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F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B7355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4E35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41F0A" w:rsidR="00B87ED3" w:rsidRPr="00944D28" w:rsidRDefault="00FE0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2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7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E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0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7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0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E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8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