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24E6" w:rsidR="0061148E" w:rsidRPr="00AB5B49" w:rsidRDefault="005C5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99F29" w:rsidR="0061148E" w:rsidRPr="00AB5B49" w:rsidRDefault="005C5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D284E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90686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88FB5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5F812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6FC5C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89615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60BC7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0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D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A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C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2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E9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CB328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0ED63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7B53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515BC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E3EAB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30843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6818" w:rsidR="00B87ED3" w:rsidRPr="00944D28" w:rsidRDefault="005C5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F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7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0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9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0009C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AEF008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9E528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6C0B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ECBBE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07C8A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8A345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B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0D4F4" w:rsidR="00B87ED3" w:rsidRPr="00944D28" w:rsidRDefault="005C5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C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AB6C3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54608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497A9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891A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A8F33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A889B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606D2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2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C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E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84173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A279B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BDC03" w:rsidR="00B87ED3" w:rsidRPr="00944D28" w:rsidRDefault="005C5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2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B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A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6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3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4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C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D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549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