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2D7AD" w:rsidR="0061148E" w:rsidRPr="00AB5B49" w:rsidRDefault="004B7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C446" w:rsidR="0061148E" w:rsidRPr="00AB5B49" w:rsidRDefault="004B7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2C1AA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CB944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E75C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12639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3A94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6D1E1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72E81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C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4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4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D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D903A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315CE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035B4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DB60B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6F211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241B9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1E5C4" w:rsidR="00B87ED3" w:rsidRPr="00944D28" w:rsidRDefault="004B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0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7F34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074B9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6214B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3B1E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02F8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6C16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9A2CB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4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5A20E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2AEF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52E4F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991EC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60199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D892E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78809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E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A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9DF10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C8207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6002A" w:rsidR="00B87ED3" w:rsidRPr="00944D28" w:rsidRDefault="004B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2D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27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F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43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F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5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9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7F7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