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1E8CD" w:rsidR="0061148E" w:rsidRPr="00AB5B49" w:rsidRDefault="00551B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23DA" w:rsidR="0061148E" w:rsidRPr="00AB5B49" w:rsidRDefault="00551B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45CC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4A143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E4FAB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2429A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9E69A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93543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F63BF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8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2635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B1454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4988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35656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34C4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C5EC5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59027" w:rsidR="00B87ED3" w:rsidRPr="00944D28" w:rsidRDefault="005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4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C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D49B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26858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46271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F5C38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47050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01613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5818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8778A" w:rsidR="00B87ED3" w:rsidRPr="00944D28" w:rsidRDefault="0055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4FD57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892A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1325F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7D52A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053C6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1223C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FC41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B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5F6D6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49653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7F8D6" w:rsidR="00B87ED3" w:rsidRPr="00944D28" w:rsidRDefault="005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D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D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DE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B7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