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E100A" w:rsidR="0061148E" w:rsidRPr="00AB5B49" w:rsidRDefault="00B35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8076" w:rsidR="0061148E" w:rsidRPr="00AB5B49" w:rsidRDefault="00B35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11484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935A4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0ACF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CB2D2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E220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ADCDF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2C9B4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1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8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8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C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04D51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F10B8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59878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726E6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41596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5F6B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5383" w:rsidR="00B87ED3" w:rsidRPr="00944D28" w:rsidRDefault="00B35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4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D05D5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D38A5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378EF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E7949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F60C9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4A3EE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6C7DC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3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F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0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E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A144C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1AAF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2839B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CDD14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A2E1B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4CA54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59AD4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9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8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F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D0828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306F9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1C5B4" w:rsidR="00B87ED3" w:rsidRPr="00944D28" w:rsidRDefault="00B35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1A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4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A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9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A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A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5BA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