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C76D" w:rsidR="0061148E" w:rsidRPr="00AB5B49" w:rsidRDefault="003940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7959" w:rsidR="0061148E" w:rsidRPr="00AB5B49" w:rsidRDefault="003940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B2D97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79DBA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EDB9D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7015D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45ED8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2C6A8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ED3A7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A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C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0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7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B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7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EA657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C738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3BE04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4BF2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5312A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AD533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57B29" w:rsidR="00B87ED3" w:rsidRPr="00944D28" w:rsidRDefault="00394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B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D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B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1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011C7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15F04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437CB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87AC4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F8D03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DD936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6AAEF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6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D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A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1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E8B65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54BC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D9F40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345C8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5F476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BBFC3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AF228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8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C5DE2" w:rsidR="00B87ED3" w:rsidRPr="00944D28" w:rsidRDefault="00394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0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26858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7C1D0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A52C" w:rsidR="00B87ED3" w:rsidRPr="00944D28" w:rsidRDefault="00394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16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A6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D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9D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E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9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5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D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03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