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3E67" w:rsidR="0061148E" w:rsidRPr="00C61931" w:rsidRDefault="00244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74CF" w:rsidR="0061148E" w:rsidRPr="00C61931" w:rsidRDefault="00244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DDA2B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5EE9A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4BB18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3381D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5BE20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F116E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A9683" w:rsidR="00B87ED3" w:rsidRPr="00944D28" w:rsidRDefault="0024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1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A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6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3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DB177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E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F0CB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C793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1C38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E4D8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EA237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B134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4E8D8" w:rsidR="00B87ED3" w:rsidRPr="00944D28" w:rsidRDefault="0024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13E8C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48A7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EF14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292A6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791DD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516A3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B060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E353C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3943C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5EBB2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8F24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2BFF4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DB804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6DB7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AD44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0BFE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BE097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8E5B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0B500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BDF5F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8E0E7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46D17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5E09F" w:rsidR="00B87ED3" w:rsidRPr="00944D28" w:rsidRDefault="0024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9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2A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7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8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8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7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BE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