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E46C" w:rsidR="0061148E" w:rsidRPr="00C61931" w:rsidRDefault="009B2C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BFAC" w:rsidR="0061148E" w:rsidRPr="00C61931" w:rsidRDefault="009B2C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A4692" w:rsidR="00B87ED3" w:rsidRPr="00944D28" w:rsidRDefault="009B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26B89" w:rsidR="00B87ED3" w:rsidRPr="00944D28" w:rsidRDefault="009B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38708" w:rsidR="00B87ED3" w:rsidRPr="00944D28" w:rsidRDefault="009B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E3E47" w:rsidR="00B87ED3" w:rsidRPr="00944D28" w:rsidRDefault="009B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2EE49" w:rsidR="00B87ED3" w:rsidRPr="00944D28" w:rsidRDefault="009B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E6207" w:rsidR="00B87ED3" w:rsidRPr="00944D28" w:rsidRDefault="009B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448B9" w:rsidR="00B87ED3" w:rsidRPr="00944D28" w:rsidRDefault="009B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6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B4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5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2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73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A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C0FB6" w:rsidR="00B87ED3" w:rsidRPr="00944D28" w:rsidRDefault="009B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A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9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3A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49F49" w:rsidR="00B87ED3" w:rsidRPr="00944D28" w:rsidRDefault="009B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14446" w:rsidR="00B87ED3" w:rsidRPr="00944D28" w:rsidRDefault="009B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9A074" w:rsidR="00B87ED3" w:rsidRPr="00944D28" w:rsidRDefault="009B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CDD5B" w:rsidR="00B87ED3" w:rsidRPr="00944D28" w:rsidRDefault="009B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5F671" w:rsidR="00B87ED3" w:rsidRPr="00944D28" w:rsidRDefault="009B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E2D7F" w:rsidR="00B87ED3" w:rsidRPr="00944D28" w:rsidRDefault="009B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80A3D" w:rsidR="00B87ED3" w:rsidRPr="00944D28" w:rsidRDefault="009B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D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06621" w:rsidR="00B87ED3" w:rsidRPr="00944D28" w:rsidRDefault="009B2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C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EC91C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8E7CA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F570D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E5802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5DD4E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5212F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3B302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6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1A25" w:rsidR="00B87ED3" w:rsidRPr="00944D28" w:rsidRDefault="009B2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FB5AF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22B26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22F94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1395E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B1BF5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971AF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89E7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E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7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2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0231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4F299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03760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88D16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BCECA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C210A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E8CC5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B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9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C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1DA07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5F933" w:rsidR="00B87ED3" w:rsidRPr="00944D28" w:rsidRDefault="009B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1D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70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D3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C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C4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6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E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A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5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4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CA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