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0262" w:rsidR="0061148E" w:rsidRPr="00C61931" w:rsidRDefault="00BE4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F873" w:rsidR="0061148E" w:rsidRPr="00C61931" w:rsidRDefault="00BE4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AD431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AB3B4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8D2B8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DDF91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AEFDB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1D44F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F7710" w:rsidR="00B87ED3" w:rsidRPr="00944D28" w:rsidRDefault="00BE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8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C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8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9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9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8BEBE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2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3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4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C7223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22910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16977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8304D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04A9E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950C4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EDA76" w:rsidR="00B87ED3" w:rsidRPr="00944D28" w:rsidRDefault="00BE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6D80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9459D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DFAF8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A1594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09C4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A1A66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8812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2013" w:rsidR="00B87ED3" w:rsidRPr="00944D28" w:rsidRDefault="00BE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F7AC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35E38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52AB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D7B6C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9CC14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DB2BF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8C1B5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7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F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9F0D0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411A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491A1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6AF96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82E5C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AE5D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19CD5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1FC9" w:rsidR="00B87ED3" w:rsidRPr="00944D28" w:rsidRDefault="00BE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40D6C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70975" w:rsidR="00B87ED3" w:rsidRPr="00944D28" w:rsidRDefault="00BE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9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C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1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CF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6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2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2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9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D3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