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B93AD" w:rsidR="0061148E" w:rsidRPr="00C61931" w:rsidRDefault="008D6E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89BFB" w:rsidR="0061148E" w:rsidRPr="00C61931" w:rsidRDefault="008D6E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03BD6A" w:rsidR="00B87ED3" w:rsidRPr="00944D28" w:rsidRDefault="008D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894CB" w:rsidR="00B87ED3" w:rsidRPr="00944D28" w:rsidRDefault="008D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4733B" w:rsidR="00B87ED3" w:rsidRPr="00944D28" w:rsidRDefault="008D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0B49E" w:rsidR="00B87ED3" w:rsidRPr="00944D28" w:rsidRDefault="008D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A4A51" w:rsidR="00B87ED3" w:rsidRPr="00944D28" w:rsidRDefault="008D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08DE22" w:rsidR="00B87ED3" w:rsidRPr="00944D28" w:rsidRDefault="008D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83F69" w:rsidR="00B87ED3" w:rsidRPr="00944D28" w:rsidRDefault="008D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4A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92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77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DD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BA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70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D6EBA" w:rsidR="00B87ED3" w:rsidRPr="00944D28" w:rsidRDefault="008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6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8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E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4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19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D9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94342" w:rsidR="00B87ED3" w:rsidRPr="00944D28" w:rsidRDefault="008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9C4AE" w:rsidR="00B87ED3" w:rsidRPr="00944D28" w:rsidRDefault="008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C319C" w:rsidR="00B87ED3" w:rsidRPr="00944D28" w:rsidRDefault="008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44F4F" w:rsidR="00B87ED3" w:rsidRPr="00944D28" w:rsidRDefault="008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A2D9D" w:rsidR="00B87ED3" w:rsidRPr="00944D28" w:rsidRDefault="008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59DBC" w:rsidR="00B87ED3" w:rsidRPr="00944D28" w:rsidRDefault="008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7C91A" w:rsidR="00B87ED3" w:rsidRPr="00944D28" w:rsidRDefault="008D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5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B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8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3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4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1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E9433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E9347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7A5C5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9048D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609D9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0B83B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1F045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8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5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F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0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4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8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B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B5026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66752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DA9B4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41E40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B1FB6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78C86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F18BD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E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6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4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9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6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4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C1281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C3B2C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E8875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43A3D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AE631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4D1AD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0F99B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E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6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5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B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D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C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4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D7DA4B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AE138E" w:rsidR="00B87ED3" w:rsidRPr="00944D28" w:rsidRDefault="008D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35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F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B8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86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44D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E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0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C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1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B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E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0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ED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2022-10-21T02:05:00.0000000Z</dcterms:modified>
</coreProperties>
</file>