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D55F" w:rsidR="0061148E" w:rsidRPr="00C61931" w:rsidRDefault="00674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CC5C" w:rsidR="0061148E" w:rsidRPr="00C61931" w:rsidRDefault="00674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B112E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C7647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16AD5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40E6A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46887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147B1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E34FF" w:rsidR="00B87ED3" w:rsidRPr="00944D28" w:rsidRDefault="0067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1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6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B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18352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88A2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1871B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F7A79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73A2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0CA5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20803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BD799" w:rsidR="00B87ED3" w:rsidRPr="00944D28" w:rsidRDefault="006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5D7E8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51F50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637B9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52234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52CE6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33E25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CEA5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E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23504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2385A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FA48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D5A59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1A0B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DA60F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85B4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07F16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35C85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68802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ACA0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CA0D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6E55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69238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A441A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9BC15" w:rsidR="00B87ED3" w:rsidRPr="00944D28" w:rsidRDefault="006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2F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3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A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C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6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1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7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8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