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02E1" w:rsidR="0061148E" w:rsidRPr="00C61931" w:rsidRDefault="00117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BA67" w:rsidR="0061148E" w:rsidRPr="00C61931" w:rsidRDefault="00117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B5DA6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24B14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96D04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5C739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78907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08C9D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AC369" w:rsidR="00B87ED3" w:rsidRPr="00944D28" w:rsidRDefault="0011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1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4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4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C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6F5FA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0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4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9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6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CFE98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84090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A55A0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45E63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34776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6A723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1412E" w:rsidR="00B87ED3" w:rsidRPr="00944D28" w:rsidRDefault="0011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6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0D91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7E70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349FB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D5D68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7B8AC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2F49B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725AE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C746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3CF00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1135B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3EED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90480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4BBFF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2BBA8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9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6CFA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82A9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8AA7C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43A8B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57780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72064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60B8D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8FDFC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D9F62" w:rsidR="00B87ED3" w:rsidRPr="00944D28" w:rsidRDefault="0011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F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2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C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9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B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4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8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2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7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1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2022-10-28T10:37:00.0000000Z</dcterms:modified>
</coreProperties>
</file>