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5F33" w:rsidR="0061148E" w:rsidRPr="00C61931" w:rsidRDefault="009D2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5342" w:rsidR="0061148E" w:rsidRPr="00C61931" w:rsidRDefault="009D2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AF4ED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32702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007D5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404B9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AAEB8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30CEA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5A789" w:rsidR="00B87ED3" w:rsidRPr="00944D28" w:rsidRDefault="009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2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B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1D871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4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41A38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BBBE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846C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26730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8D84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C781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35E9C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D8A76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6A7F4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35FE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D6952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DABAC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5DFEF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48FD4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A0B2C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F0EE6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D214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0040F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EA861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6A279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7B89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29BD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E532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2D4BE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C01D0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DFB3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E5C58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26FC3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6AD69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E1FA7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7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F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3C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2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D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A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6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83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2022-10-28T11:40:00.0000000Z</dcterms:modified>
</coreProperties>
</file>