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8FBB" w:rsidR="0061148E" w:rsidRPr="00C61931" w:rsidRDefault="00FE4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07FA" w:rsidR="0061148E" w:rsidRPr="00C61931" w:rsidRDefault="00FE4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245EF" w:rsidR="00B87ED3" w:rsidRPr="00944D28" w:rsidRDefault="00FE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007D0" w:rsidR="00B87ED3" w:rsidRPr="00944D28" w:rsidRDefault="00FE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4CF2A" w:rsidR="00B87ED3" w:rsidRPr="00944D28" w:rsidRDefault="00FE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CE407" w:rsidR="00B87ED3" w:rsidRPr="00944D28" w:rsidRDefault="00FE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275AC" w:rsidR="00B87ED3" w:rsidRPr="00944D28" w:rsidRDefault="00FE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C1994" w:rsidR="00B87ED3" w:rsidRPr="00944D28" w:rsidRDefault="00FE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6F49D" w:rsidR="00B87ED3" w:rsidRPr="00944D28" w:rsidRDefault="00FE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4C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6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89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61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27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9075C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4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1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FECA4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E3AB5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5033D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AB8CA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293E6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F6E29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41A4" w:rsidR="00B87ED3" w:rsidRPr="00944D28" w:rsidRDefault="00FE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0629E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FA567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A28D9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71EFA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80CD6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9EE23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DCF9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C8AA" w:rsidR="00B87ED3" w:rsidRPr="00944D28" w:rsidRDefault="00FE4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CD015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F0ECA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9361A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30791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4776A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0813D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4973D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6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EA92F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23A64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73665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56A61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22C4D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14BA5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6B52F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A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744FD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1A67D" w:rsidR="00B87ED3" w:rsidRPr="00944D28" w:rsidRDefault="00FE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14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E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D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3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3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4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2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