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BCAD9" w:rsidR="0061148E" w:rsidRPr="00C61931" w:rsidRDefault="00C81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B34A" w:rsidR="0061148E" w:rsidRPr="00C61931" w:rsidRDefault="00C81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C295F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15F5D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E2367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2619E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14806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B37CF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8BE55" w:rsidR="00B87ED3" w:rsidRPr="00944D28" w:rsidRDefault="00C8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EE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B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D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4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C471F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4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93446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4CEB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3A99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F8F0A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B9B92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302B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1B40D" w:rsidR="00B87ED3" w:rsidRPr="00944D28" w:rsidRDefault="00C8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C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8C876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9D398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6E4CA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A3935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CF89D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88CB4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D4BFE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CEEB9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5AAB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C4CA3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D329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7F60D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6C592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26E7D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7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8D9AB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C7BE0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FC1D9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24DF1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F8DDA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C20B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1C6DA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191FE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A1CE5" w:rsidR="00B87ED3" w:rsidRPr="00944D28" w:rsidRDefault="00C8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8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A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3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1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8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A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3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5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6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B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1CF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2022-10-28T17:35:00.0000000Z</dcterms:modified>
</coreProperties>
</file>