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471B" w:rsidR="0061148E" w:rsidRPr="00C61931" w:rsidRDefault="00BB0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B9CF" w:rsidR="0061148E" w:rsidRPr="00C61931" w:rsidRDefault="00BB0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B2184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B01BC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7E013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680AB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D845E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FFAB7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4AF23" w:rsidR="00B87ED3" w:rsidRPr="00944D28" w:rsidRDefault="00BB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B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8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32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A9C9B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D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C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2AB4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9410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F154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3EBE7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1BA1E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5EFD6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05BB" w:rsidR="00B87ED3" w:rsidRPr="00944D28" w:rsidRDefault="00BB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590EC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44E50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3C32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A85C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30EE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4C78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97D3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2B60" w:rsidR="00B87ED3" w:rsidRPr="00944D28" w:rsidRDefault="00BB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756DE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A7A4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05D91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72EC8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14505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CB286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90FB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E0EF6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5E167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9560C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7ADC4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5698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E7E23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7C44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AFD66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557A7" w:rsidR="00B87ED3" w:rsidRPr="00944D28" w:rsidRDefault="00BB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0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A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5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5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7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0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47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2022-10-28T22:05:00.0000000Z</dcterms:modified>
</coreProperties>
</file>